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6f41cc160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e02863ae5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Ioppola,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7431a4ddc4e90" /><Relationship Type="http://schemas.openxmlformats.org/officeDocument/2006/relationships/numbering" Target="/word/numbering.xml" Id="R86a88af590b34ebb" /><Relationship Type="http://schemas.openxmlformats.org/officeDocument/2006/relationships/settings" Target="/word/settings.xml" Id="R545e3f2d539c46ea" /><Relationship Type="http://schemas.openxmlformats.org/officeDocument/2006/relationships/image" Target="/word/media/e1acb790-2dfa-42a8-872b-f3cbfcc9bf60.png" Id="R1cfe02863ae544d5" /></Relationships>
</file>