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125c3490cf42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d87980b02444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Ioppolo,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9ebe3d3dd94d1b" /><Relationship Type="http://schemas.openxmlformats.org/officeDocument/2006/relationships/numbering" Target="/word/numbering.xml" Id="R4c3b5e1e9c0d4abb" /><Relationship Type="http://schemas.openxmlformats.org/officeDocument/2006/relationships/settings" Target="/word/settings.xml" Id="R96d46647f9764c07" /><Relationship Type="http://schemas.openxmlformats.org/officeDocument/2006/relationships/image" Target="/word/media/3359d8de-8f78-400a-8a4e-e19ac8cabdf9.png" Id="Rc5d87980b0244448" /></Relationships>
</file>