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c9cc7f8d7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fcd6c6cf6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87d45895a40bc" /><Relationship Type="http://schemas.openxmlformats.org/officeDocument/2006/relationships/numbering" Target="/word/numbering.xml" Id="Rc88550eb3741481a" /><Relationship Type="http://schemas.openxmlformats.org/officeDocument/2006/relationships/settings" Target="/word/settings.xml" Id="Rf5c1dbbef4ed435d" /><Relationship Type="http://schemas.openxmlformats.org/officeDocument/2006/relationships/image" Target="/word/media/f4fc6dd6-d917-4849-b39f-0ddea8a82ee3.png" Id="R878fcd6c6cf64ed8" /></Relationships>
</file>