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b394fc490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ab205e13d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Ischellini,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b29e5fe1d465b" /><Relationship Type="http://schemas.openxmlformats.org/officeDocument/2006/relationships/numbering" Target="/word/numbering.xml" Id="Ra31266ad47a14488" /><Relationship Type="http://schemas.openxmlformats.org/officeDocument/2006/relationships/settings" Target="/word/settings.xml" Id="R8e8e2c9999b7421d" /><Relationship Type="http://schemas.openxmlformats.org/officeDocument/2006/relationships/image" Target="/word/media/5a726ca5-0747-4252-b4d8-9d39bda8c9de.png" Id="Re92ab205e13d4f67" /></Relationships>
</file>