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04568b64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c02e48b4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Ischia di 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9689035144f9" /><Relationship Type="http://schemas.openxmlformats.org/officeDocument/2006/relationships/numbering" Target="/word/numbering.xml" Id="R11e192f5aabc48e4" /><Relationship Type="http://schemas.openxmlformats.org/officeDocument/2006/relationships/settings" Target="/word/settings.xml" Id="Rad756ee743ee4240" /><Relationship Type="http://schemas.openxmlformats.org/officeDocument/2006/relationships/image" Target="/word/media/a5e086ef-1415-4b5c-af7f-52be64afa58c.png" Id="R391cc02e48b44324" /></Relationships>
</file>