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08805481c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490f74a47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Itieli,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d69d12e174e16" /><Relationship Type="http://schemas.openxmlformats.org/officeDocument/2006/relationships/numbering" Target="/word/numbering.xml" Id="Ra2221d404eba4f31" /><Relationship Type="http://schemas.openxmlformats.org/officeDocument/2006/relationships/settings" Target="/word/settings.xml" Id="R5dd65fd7df674717" /><Relationship Type="http://schemas.openxmlformats.org/officeDocument/2006/relationships/image" Target="/word/media/779c6d34-8285-4be4-963d-8996782fd027.png" Id="R96b490f74a474e3c" /></Relationships>
</file>