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4b7016ca0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568cd821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Jolanda di Savoia,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fc38ea6454b1e" /><Relationship Type="http://schemas.openxmlformats.org/officeDocument/2006/relationships/numbering" Target="/word/numbering.xml" Id="Rfea8bdda7992401f" /><Relationship Type="http://schemas.openxmlformats.org/officeDocument/2006/relationships/settings" Target="/word/settings.xml" Id="Re7c5c67459b741fc" /><Relationship Type="http://schemas.openxmlformats.org/officeDocument/2006/relationships/image" Target="/word/media/6ae6ebc3-3326-46a3-920e-bb6e05ef299a.png" Id="Rcf30568cd82140dc" /></Relationships>
</file>