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34d7d47eb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802a40b2a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Joussaud,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36d697ad04816" /><Relationship Type="http://schemas.openxmlformats.org/officeDocument/2006/relationships/numbering" Target="/word/numbering.xml" Id="R479a8f14c23e47a8" /><Relationship Type="http://schemas.openxmlformats.org/officeDocument/2006/relationships/settings" Target="/word/settings.xml" Id="Rf0317f0386b74e12" /><Relationship Type="http://schemas.openxmlformats.org/officeDocument/2006/relationships/image" Target="/word/media/7dbf6815-fdb8-4290-8a06-9c41d8b6220c.png" Id="Rd07802a40b2a4542" /></Relationships>
</file>