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5250d7f3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89ab5ded5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Batteria,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fb9b844a845e3" /><Relationship Type="http://schemas.openxmlformats.org/officeDocument/2006/relationships/numbering" Target="/word/numbering.xml" Id="Raeac41100a0d47eb" /><Relationship Type="http://schemas.openxmlformats.org/officeDocument/2006/relationships/settings" Target="/word/settings.xml" Id="Re4a8d65289a14245" /><Relationship Type="http://schemas.openxmlformats.org/officeDocument/2006/relationships/image" Target="/word/media/1d752d0e-169c-4111-a9ef-7d8a9a11bc65.png" Id="R0a189ab5ded54f6b" /></Relationships>
</file>