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069fc633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3e8e883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Biondella,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0a6fba3a44ca4" /><Relationship Type="http://schemas.openxmlformats.org/officeDocument/2006/relationships/numbering" Target="/word/numbering.xml" Id="R381b8b487a574e72" /><Relationship Type="http://schemas.openxmlformats.org/officeDocument/2006/relationships/settings" Target="/word/settings.xml" Id="R2924fece261146ba" /><Relationship Type="http://schemas.openxmlformats.org/officeDocument/2006/relationships/image" Target="/word/media/245f1694-0670-4bd5-941b-79c72776fb97.png" Id="R83223e8e883e4568" /></Relationships>
</file>