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3a2a07d43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79acb7ae4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Campigliola,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b413b4a044f9f" /><Relationship Type="http://schemas.openxmlformats.org/officeDocument/2006/relationships/numbering" Target="/word/numbering.xml" Id="R6c3ef674ac8342fa" /><Relationship Type="http://schemas.openxmlformats.org/officeDocument/2006/relationships/settings" Target="/word/settings.xml" Id="Rb42fe9a752a440df" /><Relationship Type="http://schemas.openxmlformats.org/officeDocument/2006/relationships/image" Target="/word/media/8f404dea-2a69-4032-b3d3-03b840a391e7.png" Id="R91879acb7ae44bae" /></Relationships>
</file>