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0b6c2401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3ced7e579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Capocotta,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6de05a6241be" /><Relationship Type="http://schemas.openxmlformats.org/officeDocument/2006/relationships/numbering" Target="/word/numbering.xml" Id="R72eb60e3abe44d05" /><Relationship Type="http://schemas.openxmlformats.org/officeDocument/2006/relationships/settings" Target="/word/settings.xml" Id="R4b2b341a4d9d45e8" /><Relationship Type="http://schemas.openxmlformats.org/officeDocument/2006/relationships/image" Target="/word/media/8c72d047-03b8-461d-b1dd-e4091f55bfbc.png" Id="R6e23ced7e5794cc8" /></Relationships>
</file>