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8bc97790d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a268ef3a9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Chiusa,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d1373dd214f2c" /><Relationship Type="http://schemas.openxmlformats.org/officeDocument/2006/relationships/numbering" Target="/word/numbering.xml" Id="Rd548932655864ac0" /><Relationship Type="http://schemas.openxmlformats.org/officeDocument/2006/relationships/settings" Target="/word/settings.xml" Id="R994f59d622634364" /><Relationship Type="http://schemas.openxmlformats.org/officeDocument/2006/relationships/image" Target="/word/media/ef6c91f2-dc9b-47b2-ac4f-f9e9b76b8bd3.png" Id="R4daa268ef3a9458a" /></Relationships>
</file>