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c1f46aa8c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c1e89f06f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02784874946d0" /><Relationship Type="http://schemas.openxmlformats.org/officeDocument/2006/relationships/numbering" Target="/word/numbering.xml" Id="R288fc9cb67564380" /><Relationship Type="http://schemas.openxmlformats.org/officeDocument/2006/relationships/settings" Target="/word/settings.xml" Id="Rf848c9430f784bda" /><Relationship Type="http://schemas.openxmlformats.org/officeDocument/2006/relationships/image" Target="/word/media/ed3f9239-21f6-4d9f-85e4-35dd894f47e9.png" Id="R2b1c1e89f06f4336" /></Relationships>
</file>