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05d7f6636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558fca91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Crosetta,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c7f74c4214c20" /><Relationship Type="http://schemas.openxmlformats.org/officeDocument/2006/relationships/numbering" Target="/word/numbering.xml" Id="Rd02f59cc589445c5" /><Relationship Type="http://schemas.openxmlformats.org/officeDocument/2006/relationships/settings" Target="/word/settings.xml" Id="Rab363007c8c44bbd" /><Relationship Type="http://schemas.openxmlformats.org/officeDocument/2006/relationships/image" Target="/word/media/ed524d7c-c512-4edc-838c-011a544bed6c.png" Id="R420558fca91d4d5e" /></Relationships>
</file>