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bf0266713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60fdc155d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Dispensa,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c2b2bda244b85" /><Relationship Type="http://schemas.openxmlformats.org/officeDocument/2006/relationships/numbering" Target="/word/numbering.xml" Id="Re014e1f267fe48c9" /><Relationship Type="http://schemas.openxmlformats.org/officeDocument/2006/relationships/settings" Target="/word/settings.xml" Id="Rc75c83dd87a543ea" /><Relationship Type="http://schemas.openxmlformats.org/officeDocument/2006/relationships/image" Target="/word/media/14638b1a-036b-43d5-99d0-98d828f71f26.png" Id="Rfb460fdc155d4b09" /></Relationships>
</file>