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994241392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392cd6f2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Fagiana,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bce179de34c79" /><Relationship Type="http://schemas.openxmlformats.org/officeDocument/2006/relationships/numbering" Target="/word/numbering.xml" Id="R6fa3dc33a2194fde" /><Relationship Type="http://schemas.openxmlformats.org/officeDocument/2006/relationships/settings" Target="/word/settings.xml" Id="R274788341e7e4949" /><Relationship Type="http://schemas.openxmlformats.org/officeDocument/2006/relationships/image" Target="/word/media/b12f2431-bf89-4725-a8a8-72191bdf79f5.png" Id="Rbd8392cd6f294c00" /></Relationships>
</file>