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376dc0df1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4a56003fe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Morra,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49b1fe70c4476" /><Relationship Type="http://schemas.openxmlformats.org/officeDocument/2006/relationships/numbering" Target="/word/numbering.xml" Id="Rd513d211560e4373" /><Relationship Type="http://schemas.openxmlformats.org/officeDocument/2006/relationships/settings" Target="/word/settings.xml" Id="R321e62ef102240e7" /><Relationship Type="http://schemas.openxmlformats.org/officeDocument/2006/relationships/image" Target="/word/media/2bed8bc9-314e-4b2f-adb4-78bde6c5af78.png" Id="R8eb4a56003fe455f" /></Relationships>
</file>