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978ec917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4f03bfa8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Muddizza,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fe81137644ff" /><Relationship Type="http://schemas.openxmlformats.org/officeDocument/2006/relationships/numbering" Target="/word/numbering.xml" Id="Red51d8f1b7684d83" /><Relationship Type="http://schemas.openxmlformats.org/officeDocument/2006/relationships/settings" Target="/word/settings.xml" Id="R75ceccb054f94a33" /><Relationship Type="http://schemas.openxmlformats.org/officeDocument/2006/relationships/image" Target="/word/media/8283e788-8544-4002-b72a-8e4869e5b8b0.png" Id="R8ba24f03bfa84c23" /></Relationships>
</file>