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1ea69103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5046f3dc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0aec1018d48b0" /><Relationship Type="http://schemas.openxmlformats.org/officeDocument/2006/relationships/numbering" Target="/word/numbering.xml" Id="Rf4e42d27eda949ef" /><Relationship Type="http://schemas.openxmlformats.org/officeDocument/2006/relationships/settings" Target="/word/settings.xml" Id="R5f68768fb294461b" /><Relationship Type="http://schemas.openxmlformats.org/officeDocument/2006/relationships/image" Target="/word/media/4980cadc-06f0-4ac3-be26-93341fb00380.png" Id="R08e5046f3dcc4c3e" /></Relationships>
</file>