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77d1f43a5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aaf081f5f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Murta,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bc66e80b44852" /><Relationship Type="http://schemas.openxmlformats.org/officeDocument/2006/relationships/numbering" Target="/word/numbering.xml" Id="Ra14271c7855e43ec" /><Relationship Type="http://schemas.openxmlformats.org/officeDocument/2006/relationships/settings" Target="/word/settings.xml" Id="R42462995744d4294" /><Relationship Type="http://schemas.openxmlformats.org/officeDocument/2006/relationships/image" Target="/word/media/1dc73994-4955-437a-aa98-fa4d9a918b23.png" Id="R0b9aaf081f5f4360" /></Relationships>
</file>