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fe1911b81545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5394a2d75b4f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Pastorella,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6ea85045834458" /><Relationship Type="http://schemas.openxmlformats.org/officeDocument/2006/relationships/numbering" Target="/word/numbering.xml" Id="Raed16750eee74876" /><Relationship Type="http://schemas.openxmlformats.org/officeDocument/2006/relationships/settings" Target="/word/settings.xml" Id="R4b30c66862ca4265" /><Relationship Type="http://schemas.openxmlformats.org/officeDocument/2006/relationships/image" Target="/word/media/4a2873f0-ca58-4b26-b67e-00990f1277fa.png" Id="R1a5394a2d75b4f88" /></Relationships>
</file>