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6ecfb2e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aad97a3e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3f0a3b4234c2d" /><Relationship Type="http://schemas.openxmlformats.org/officeDocument/2006/relationships/numbering" Target="/word/numbering.xml" Id="R286aba866f724c43" /><Relationship Type="http://schemas.openxmlformats.org/officeDocument/2006/relationships/settings" Target="/word/settings.xml" Id="Ra761c378c172404d" /><Relationship Type="http://schemas.openxmlformats.org/officeDocument/2006/relationships/image" Target="/word/media/2903829e-0dd0-4ae3-8788-a7d87cac537e.png" Id="R9777aad97a3e499e" /></Relationships>
</file>