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af61fded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3c750983d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Sdriscia,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34af7b8c145cb" /><Relationship Type="http://schemas.openxmlformats.org/officeDocument/2006/relationships/numbering" Target="/word/numbering.xml" Id="Rd9f215b71d5d4185" /><Relationship Type="http://schemas.openxmlformats.org/officeDocument/2006/relationships/settings" Target="/word/settings.xml" Id="Reb29478309074eb1" /><Relationship Type="http://schemas.openxmlformats.org/officeDocument/2006/relationships/image" Target="/word/media/10984acb-04ce-462b-8268-c402cbbcd0dd.png" Id="Rba03c750983d4a30" /></Relationships>
</file>