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c8ec2db6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a848d63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ea3d1de5d418e" /><Relationship Type="http://schemas.openxmlformats.org/officeDocument/2006/relationships/numbering" Target="/word/numbering.xml" Id="Rec13ca4ab6444364" /><Relationship Type="http://schemas.openxmlformats.org/officeDocument/2006/relationships/settings" Target="/word/settings.xml" Id="R37b9005570da4c39" /><Relationship Type="http://schemas.openxmlformats.org/officeDocument/2006/relationships/image" Target="/word/media/acffff45-c090-43f9-aac8-fe6837e36ec0.png" Id="R7f42a848d6314945" /></Relationships>
</file>