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7ed09c6df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0db73952f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Spezia,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96ea01b74f97" /><Relationship Type="http://schemas.openxmlformats.org/officeDocument/2006/relationships/numbering" Target="/word/numbering.xml" Id="R9ef3ccbc3bf4430b" /><Relationship Type="http://schemas.openxmlformats.org/officeDocument/2006/relationships/settings" Target="/word/settings.xml" Id="R352a617266af49e1" /><Relationship Type="http://schemas.openxmlformats.org/officeDocument/2006/relationships/image" Target="/word/media/4290b749-7160-4bbb-8345-680b710b816e.png" Id="R9610db73952f402d" /></Relationships>
</file>