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3ee9ebd8d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445160d4f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Tosca,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2236b069e4fd1" /><Relationship Type="http://schemas.openxmlformats.org/officeDocument/2006/relationships/numbering" Target="/word/numbering.xml" Id="R447c1506658443d3" /><Relationship Type="http://schemas.openxmlformats.org/officeDocument/2006/relationships/settings" Target="/word/settings.xml" Id="R72b9b6fd24684052" /><Relationship Type="http://schemas.openxmlformats.org/officeDocument/2006/relationships/image" Target="/word/media/72a8c866-d8a3-49bc-9e56-87d32c6fed4d.png" Id="Rfba445160d4f42b8" /></Relationships>
</file>