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961c6fc1cf48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75c241ea7b41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Laives - Leifers,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08c52a8d5e4bcb" /><Relationship Type="http://schemas.openxmlformats.org/officeDocument/2006/relationships/numbering" Target="/word/numbering.xml" Id="R2cdbb461a7eb4ef6" /><Relationship Type="http://schemas.openxmlformats.org/officeDocument/2006/relationships/settings" Target="/word/settings.xml" Id="Ra7a2edad3d0641aa" /><Relationship Type="http://schemas.openxmlformats.org/officeDocument/2006/relationships/image" Target="/word/media/e0519e90-e36d-48d6-af26-c93473c51747.png" Id="Re175c241ea7b41b4" /></Relationships>
</file>