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10d939697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094f13680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 di Monchio,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253e551d74b91" /><Relationship Type="http://schemas.openxmlformats.org/officeDocument/2006/relationships/numbering" Target="/word/numbering.xml" Id="R01b307feb5fa4298" /><Relationship Type="http://schemas.openxmlformats.org/officeDocument/2006/relationships/settings" Target="/word/settings.xml" Id="R0268cd4eebec410f" /><Relationship Type="http://schemas.openxmlformats.org/officeDocument/2006/relationships/image" Target="/word/media/1ebcca96-5a76-4bf8-9d20-7dcbfc748009.png" Id="R3da094f136804c0d" /></Relationships>
</file>