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b6031e60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3647a188c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3ea59c774366" /><Relationship Type="http://schemas.openxmlformats.org/officeDocument/2006/relationships/numbering" Target="/word/numbering.xml" Id="Rab346fe1f5cf4cec" /><Relationship Type="http://schemas.openxmlformats.org/officeDocument/2006/relationships/settings" Target="/word/settings.xml" Id="R75faec3a46814681" /><Relationship Type="http://schemas.openxmlformats.org/officeDocument/2006/relationships/image" Target="/word/media/12671048-1fe7-494a-81d1-4a041d98ebc6.png" Id="R9dc3647a188c470b" /></Relationships>
</file>