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a067bc20b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ff7df069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171676b8e4a3b" /><Relationship Type="http://schemas.openxmlformats.org/officeDocument/2006/relationships/numbering" Target="/word/numbering.xml" Id="Rc0bae54843b240fe" /><Relationship Type="http://schemas.openxmlformats.org/officeDocument/2006/relationships/settings" Target="/word/settings.xml" Id="R86362cab8e054334" /><Relationship Type="http://schemas.openxmlformats.org/officeDocument/2006/relationships/image" Target="/word/media/eb1bd811-2958-4315-98db-2cea069ad749.png" Id="R87a9ff7df06947fb" /></Relationships>
</file>