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952406110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782af3b3d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2edc6ef384192" /><Relationship Type="http://schemas.openxmlformats.org/officeDocument/2006/relationships/numbering" Target="/word/numbering.xml" Id="R8c55b72c5c624c15" /><Relationship Type="http://schemas.openxmlformats.org/officeDocument/2006/relationships/settings" Target="/word/settings.xml" Id="Rf389ee0765e4481e" /><Relationship Type="http://schemas.openxmlformats.org/officeDocument/2006/relationships/image" Target="/word/media/04f03002-b6af-42a7-ab41-7cdb7b4cb5a6.png" Id="R70b782af3b3d4002" /></Relationships>
</file>