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6b268ad9e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9b71bb9b8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c083ed15747ad" /><Relationship Type="http://schemas.openxmlformats.org/officeDocument/2006/relationships/numbering" Target="/word/numbering.xml" Id="Rcfd16921cf28481f" /><Relationship Type="http://schemas.openxmlformats.org/officeDocument/2006/relationships/settings" Target="/word/settings.xml" Id="R88e340336fd74c60" /><Relationship Type="http://schemas.openxmlformats.org/officeDocument/2006/relationships/image" Target="/word/media/276fec08-00dc-4a5d-8207-8387a0ae1739.png" Id="R4ec9b71bb9b84fa3" /></Relationships>
</file>