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4eb97950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13174439e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77abc4bc34574" /><Relationship Type="http://schemas.openxmlformats.org/officeDocument/2006/relationships/numbering" Target="/word/numbering.xml" Id="Re0f8ed5c0bf94c06" /><Relationship Type="http://schemas.openxmlformats.org/officeDocument/2006/relationships/settings" Target="/word/settings.xml" Id="Re0543004c9d14d43" /><Relationship Type="http://schemas.openxmlformats.org/officeDocument/2006/relationships/image" Target="/word/media/a54ad73f-e140-4631-be2d-9b82bc8e7c69.png" Id="R01b13174439e446b" /></Relationships>
</file>