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8821ef9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7a165905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861ac20eb49d6" /><Relationship Type="http://schemas.openxmlformats.org/officeDocument/2006/relationships/numbering" Target="/word/numbering.xml" Id="R47b0af323139440a" /><Relationship Type="http://schemas.openxmlformats.org/officeDocument/2006/relationships/settings" Target="/word/settings.xml" Id="Re868bacf6a5e48a1" /><Relationship Type="http://schemas.openxmlformats.org/officeDocument/2006/relationships/image" Target="/word/media/eec18f9e-1669-4e95-90d7-f557ad84320e.png" Id="Rd4487a1659054584" /></Relationships>
</file>