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552edc32b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1071c3e8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ab2bd41e4147" /><Relationship Type="http://schemas.openxmlformats.org/officeDocument/2006/relationships/numbering" Target="/word/numbering.xml" Id="R9d78e17d8c964fd1" /><Relationship Type="http://schemas.openxmlformats.org/officeDocument/2006/relationships/settings" Target="/word/settings.xml" Id="R513e3ba710a94f0c" /><Relationship Type="http://schemas.openxmlformats.org/officeDocument/2006/relationships/image" Target="/word/media/0dd19907-5b25-440a-a609-825ca4d8242a.png" Id="Ra6d1071c3e8b4b4d" /></Relationships>
</file>