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eeb0ce17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772b3b0c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65e60f2c4789" /><Relationship Type="http://schemas.openxmlformats.org/officeDocument/2006/relationships/numbering" Target="/word/numbering.xml" Id="R94f5764e53e44006" /><Relationship Type="http://schemas.openxmlformats.org/officeDocument/2006/relationships/settings" Target="/word/settings.xml" Id="Rf71ea167f07147e6" /><Relationship Type="http://schemas.openxmlformats.org/officeDocument/2006/relationships/image" Target="/word/media/79fb0e8d-156c-4a82-91a7-791f5ecbba02.png" Id="Rad2772b3b0c14b73" /></Relationships>
</file>