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0a55b4df5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807763917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cbb6e63944ac2" /><Relationship Type="http://schemas.openxmlformats.org/officeDocument/2006/relationships/numbering" Target="/word/numbering.xml" Id="Ra0aa8a0798a64de8" /><Relationship Type="http://schemas.openxmlformats.org/officeDocument/2006/relationships/settings" Target="/word/settings.xml" Id="R0f58824876574d11" /><Relationship Type="http://schemas.openxmlformats.org/officeDocument/2006/relationships/image" Target="/word/media/ea8f9ac8-b8dd-4a0f-b934-4571e4fe9795.png" Id="R3398077639174655" /></Relationships>
</file>