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5314b18b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dd1112db6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83ad0c6f48d2" /><Relationship Type="http://schemas.openxmlformats.org/officeDocument/2006/relationships/numbering" Target="/word/numbering.xml" Id="Rd47a1b446f2f46dc" /><Relationship Type="http://schemas.openxmlformats.org/officeDocument/2006/relationships/settings" Target="/word/settings.xml" Id="Re8353329d8ca4cc7" /><Relationship Type="http://schemas.openxmlformats.org/officeDocument/2006/relationships/image" Target="/word/media/1461511e-74e9-423c-a247-95ebf93d46ad.png" Id="R908dd1112db64c17" /></Relationships>
</file>