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2bd734673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cb53fc010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Lazzidono,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b9f11faad4d79" /><Relationship Type="http://schemas.openxmlformats.org/officeDocument/2006/relationships/numbering" Target="/word/numbering.xml" Id="Rbfe58a24716e48b2" /><Relationship Type="http://schemas.openxmlformats.org/officeDocument/2006/relationships/settings" Target="/word/settings.xml" Id="Rfc8d39e1981a49f2" /><Relationship Type="http://schemas.openxmlformats.org/officeDocument/2006/relationships/image" Target="/word/media/18aae659-7a4c-4753-9fb9-a9d8526b0c7f.png" Id="R37fcb53fc01048ae" /></Relationships>
</file>