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c9897fc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00ab1c369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22cf342844e76" /><Relationship Type="http://schemas.openxmlformats.org/officeDocument/2006/relationships/numbering" Target="/word/numbering.xml" Id="R4a340d0239b4417d" /><Relationship Type="http://schemas.openxmlformats.org/officeDocument/2006/relationships/settings" Target="/word/settings.xml" Id="R144479be234a466b" /><Relationship Type="http://schemas.openxmlformats.org/officeDocument/2006/relationships/image" Target="/word/media/acec0464-eda4-4116-a78c-4a6ed6f21f6a.png" Id="R35100ab1c3694f68" /></Relationships>
</file>