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d0ce4d61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963675e3f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Grazie,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ea36324b4b1a" /><Relationship Type="http://schemas.openxmlformats.org/officeDocument/2006/relationships/numbering" Target="/word/numbering.xml" Id="R8582e306460343ac" /><Relationship Type="http://schemas.openxmlformats.org/officeDocument/2006/relationships/settings" Target="/word/settings.xml" Id="R35901f7195af4625" /><Relationship Type="http://schemas.openxmlformats.org/officeDocument/2006/relationships/image" Target="/word/media/b0a7da5e-f378-47cb-9710-df7eed2a25b2.png" Id="R3ed963675e3f4356" /></Relationships>
</file>