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bdbc56ca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b49e3076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a1a67c00492a" /><Relationship Type="http://schemas.openxmlformats.org/officeDocument/2006/relationships/numbering" Target="/word/numbering.xml" Id="Rba099594dec04c75" /><Relationship Type="http://schemas.openxmlformats.org/officeDocument/2006/relationships/settings" Target="/word/settings.xml" Id="Rc4cb9ad1d7914c35" /><Relationship Type="http://schemas.openxmlformats.org/officeDocument/2006/relationships/image" Target="/word/media/603b32b9-bbe8-4a08-92ce-7505988b79cf.png" Id="Re30ab49e307646f9" /></Relationships>
</file>