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0149af269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d0999d7cf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3ee5335ec400d" /><Relationship Type="http://schemas.openxmlformats.org/officeDocument/2006/relationships/numbering" Target="/word/numbering.xml" Id="R09b15bcbc7304a7c" /><Relationship Type="http://schemas.openxmlformats.org/officeDocument/2006/relationships/settings" Target="/word/settings.xml" Id="R57936ae4db85454f" /><Relationship Type="http://schemas.openxmlformats.org/officeDocument/2006/relationships/image" Target="/word/media/2f127ff8-c9d9-4974-ba6c-a96ca8458d7d.png" Id="R015d0999d7cf4c63" /></Relationships>
</file>