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b7563ef55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74b420326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Lecco,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509489f2f4874" /><Relationship Type="http://schemas.openxmlformats.org/officeDocument/2006/relationships/numbering" Target="/word/numbering.xml" Id="R8ee7267cf1954d76" /><Relationship Type="http://schemas.openxmlformats.org/officeDocument/2006/relationships/settings" Target="/word/settings.xml" Id="R5aad288590ef4eb1" /><Relationship Type="http://schemas.openxmlformats.org/officeDocument/2006/relationships/image" Target="/word/media/2d17dc53-8340-4767-8063-d082d693c79b.png" Id="Rbde74b4203264212" /></Relationships>
</file>