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9ff8783a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7322364d8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L'Edera,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c8f9c80cc42af" /><Relationship Type="http://schemas.openxmlformats.org/officeDocument/2006/relationships/numbering" Target="/word/numbering.xml" Id="Ra2050df8210f4fff" /><Relationship Type="http://schemas.openxmlformats.org/officeDocument/2006/relationships/settings" Target="/word/settings.xml" Id="R65d6e74af6d04450" /><Relationship Type="http://schemas.openxmlformats.org/officeDocument/2006/relationships/image" Target="/word/media/cc4fbb98-4ff1-40c3-b524-199ab2c8b70f.png" Id="R3757322364d84c39" /></Relationships>
</file>