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731283d3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505cffb6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ce6420bb4350" /><Relationship Type="http://schemas.openxmlformats.org/officeDocument/2006/relationships/numbering" Target="/word/numbering.xml" Id="Rcf0d95231d314ce2" /><Relationship Type="http://schemas.openxmlformats.org/officeDocument/2006/relationships/settings" Target="/word/settings.xml" Id="Re41e9c6cc68d42f8" /><Relationship Type="http://schemas.openxmlformats.org/officeDocument/2006/relationships/image" Target="/word/media/377b94e2-bdd4-4651-a2d6-88ad9b30dfe0.png" Id="R7fd505cffb60431b" /></Relationships>
</file>