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84d3eaea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806cc9ca4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Lentigione,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5b7a10b214725" /><Relationship Type="http://schemas.openxmlformats.org/officeDocument/2006/relationships/numbering" Target="/word/numbering.xml" Id="Ra627a192ce6d4a84" /><Relationship Type="http://schemas.openxmlformats.org/officeDocument/2006/relationships/settings" Target="/word/settings.xml" Id="Rf47dce1ec63f44e9" /><Relationship Type="http://schemas.openxmlformats.org/officeDocument/2006/relationships/image" Target="/word/media/83ffe578-456d-4cbc-b85a-5b2d085dce4f.png" Id="R171806cc9ca448bc" /></Relationships>
</file>