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57c6cf04b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a1e344f47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Lentula,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95146d4d84e94" /><Relationship Type="http://schemas.openxmlformats.org/officeDocument/2006/relationships/numbering" Target="/word/numbering.xml" Id="R5c82109428884417" /><Relationship Type="http://schemas.openxmlformats.org/officeDocument/2006/relationships/settings" Target="/word/settings.xml" Id="Rd2cf7a724be54d19" /><Relationship Type="http://schemas.openxmlformats.org/officeDocument/2006/relationships/image" Target="/word/media/faabf642-718d-4aad-bf46-cdeaf8136b39.png" Id="Rff1a1e344f4748c0" /></Relationships>
</file>