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120dfb7ee34e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d6f6b6056142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Leonessa,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3fd76e8d53413d" /><Relationship Type="http://schemas.openxmlformats.org/officeDocument/2006/relationships/numbering" Target="/word/numbering.xml" Id="Re566553dee97446e" /><Relationship Type="http://schemas.openxmlformats.org/officeDocument/2006/relationships/settings" Target="/word/settings.xml" Id="Rd1925054f5d54a11" /><Relationship Type="http://schemas.openxmlformats.org/officeDocument/2006/relationships/image" Target="/word/media/a8901ddd-083a-4ae6-936e-b8c9f17e6571.png" Id="Rc6d6f6b605614297" /></Relationships>
</file>